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CA" w:rsidRDefault="0086569E">
      <w:pPr>
        <w:pStyle w:val="NormalWeb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175260</wp:posOffset>
                </wp:positionV>
                <wp:extent cx="2428240" cy="1615440"/>
                <wp:effectExtent l="13335" t="13335" r="635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F68" w:rsidRPr="005D4F68" w:rsidRDefault="00F62FB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t>INSERT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8pt;margin-top:13.8pt;width:191.2pt;height:127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" strokecolor="white [3212]">
                <v:textbox style="mso-fit-shape-to-text:t">
                  <w:txbxContent>
                    <w:p w:rsidR="005D4F68" w:rsidRPr="005D4F68" w:rsidRDefault="00F62FB8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t>INSERT PICTURE</w:t>
                      </w:r>
                    </w:p>
                  </w:txbxContent>
                </v:textbox>
              </v:shape>
            </w:pict>
          </mc:Fallback>
        </mc:AlternateContent>
      </w:r>
      <w:r w:rsidR="00005B9C">
        <w:rPr>
          <w:lang w:val="en-US"/>
        </w:rPr>
        <w:t> </w:t>
      </w:r>
    </w:p>
    <w:p w:rsidR="005D4F68" w:rsidRDefault="00F62FB8" w:rsidP="005D4F68">
      <w:pPr>
        <w:pStyle w:val="NormalWeb"/>
        <w:divId w:val="331416799"/>
        <w:rPr>
          <w:rFonts w:ascii="Arial" w:hAnsi="Arial" w:cs="Arial"/>
          <w:b/>
          <w:bCs/>
          <w:color w:val="003366"/>
          <w:sz w:val="96"/>
          <w:szCs w:val="96"/>
          <w:lang w:val="en-US"/>
        </w:rPr>
      </w:pPr>
      <w:r>
        <w:rPr>
          <w:rFonts w:ascii="Arial" w:hAnsi="Arial" w:cs="Arial"/>
          <w:b/>
          <w:bCs/>
          <w:color w:val="003366"/>
          <w:sz w:val="96"/>
          <w:szCs w:val="96"/>
          <w:lang w:val="en-US"/>
        </w:rPr>
        <w:t>Name</w:t>
      </w:r>
    </w:p>
    <w:p w:rsidR="00A04DCA" w:rsidRDefault="005D4F68" w:rsidP="005D4F68">
      <w:pPr>
        <w:pStyle w:val="NormalWeb"/>
        <w:divId w:val="331416799"/>
        <w:rPr>
          <w:rFonts w:eastAsia="Times New Roman"/>
          <w:lang w:val="en-US"/>
        </w:rPr>
      </w:pPr>
      <w:r>
        <w:rPr>
          <w:rFonts w:ascii="Arial" w:hAnsi="Arial" w:cs="Arial"/>
          <w:b/>
          <w:bCs/>
          <w:color w:val="003366"/>
          <w:sz w:val="96"/>
          <w:szCs w:val="96"/>
          <w:lang w:val="en-US"/>
        </w:rPr>
        <w:br/>
      </w:r>
      <w:r w:rsidR="00F62FB8">
        <w:rPr>
          <w:rFonts w:eastAsia="Times New Roman"/>
          <w:lang w:val="en-US"/>
        </w:rPr>
        <w:pict>
          <v:rect id="_x0000_i1025" style="width:481.9pt;height:1.5pt" o:hrstd="t" o:hr="t" fillcolor="#a0a0a0" stroked="f"/>
        </w:pict>
      </w:r>
    </w:p>
    <w:tbl>
      <w:tblPr>
        <w:tblW w:w="3650" w:type="pct"/>
        <w:tblCellSpacing w:w="15" w:type="dxa"/>
        <w:tblLook w:val="04A0" w:firstRow="1" w:lastRow="0" w:firstColumn="1" w:lastColumn="0" w:noHBand="0" w:noVBand="1"/>
      </w:tblPr>
      <w:tblGrid>
        <w:gridCol w:w="3435"/>
        <w:gridCol w:w="3997"/>
      </w:tblGrid>
      <w:tr w:rsidR="005D4F68" w:rsidTr="009444A3">
        <w:trPr>
          <w:tblCellSpacing w:w="15" w:type="dxa"/>
        </w:trPr>
        <w:tc>
          <w:tcPr>
            <w:tcW w:w="33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4F68" w:rsidRDefault="00F62FB8" w:rsidP="00F62FB8">
            <w:pPr>
              <w:rPr>
                <w:rFonts w:eastAsia="Times New Roman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lang w:val="en-US"/>
              </w:rPr>
              <w:t>Title, Institute</w:t>
            </w:r>
            <w:r w:rsidR="005D4F68">
              <w:rPr>
                <w:rFonts w:ascii="Arial" w:eastAsia="Times New Roman" w:hAnsi="Arial" w:cs="Arial"/>
                <w:b/>
                <w:bCs/>
                <w:color w:val="003366"/>
                <w:lang w:val="en-US"/>
              </w:rPr>
              <w:br/>
            </w: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/>
              </w:rPr>
              <w:t xml:space="preserve">E-mail:  @cs.aau.dk </w:t>
            </w: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/>
              </w:rPr>
              <w:br/>
              <w:t xml:space="preserve">Phone: 9940 </w:t>
            </w:r>
            <w:bookmarkStart w:id="0" w:name="_GoBack"/>
            <w:bookmarkEnd w:id="0"/>
            <w:r w:rsidR="005D4F68">
              <w:rPr>
                <w:rFonts w:ascii="Arial" w:eastAsia="Times New Roman" w:hAnsi="Arial" w:cs="Arial"/>
                <w:color w:val="003366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4F68" w:rsidRDefault="005D4F68" w:rsidP="009444A3">
            <w:pPr>
              <w:rPr>
                <w:rFonts w:eastAsia="Times New Roman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5"/>
                <w:szCs w:val="15"/>
                <w:lang w:val="en-US"/>
              </w:rPr>
              <w:t>Office hours:</w:t>
            </w:r>
          </w:p>
          <w:tbl>
            <w:tblPr>
              <w:tblW w:w="31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06"/>
            </w:tblGrid>
            <w:tr w:rsidR="005D4F68" w:rsidTr="009444A3">
              <w:trPr>
                <w:tblCellSpacing w:w="0" w:type="dxa"/>
              </w:trPr>
              <w:tc>
                <w:tcPr>
                  <w:tcW w:w="1365" w:type="dxa"/>
                  <w:vAlign w:val="center"/>
                  <w:hideMark/>
                </w:tcPr>
                <w:p w:rsidR="005D4F68" w:rsidRDefault="005D4F68" w:rsidP="009444A3">
                  <w:pPr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val="en-US"/>
                    </w:rPr>
                    <w:t>Monday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4F68" w:rsidRDefault="00F62FB8" w:rsidP="009444A3">
                  <w:pPr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val="en-US"/>
                    </w:rPr>
                    <w:t>8.00-15.3</w:t>
                  </w:r>
                  <w:r w:rsidR="005D4F68"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val="en-US"/>
                    </w:rPr>
                    <w:t>0</w:t>
                  </w:r>
                </w:p>
              </w:tc>
            </w:tr>
            <w:tr w:rsidR="005D4F68" w:rsidTr="009444A3">
              <w:trPr>
                <w:tblCellSpacing w:w="0" w:type="dxa"/>
              </w:trPr>
              <w:tc>
                <w:tcPr>
                  <w:tcW w:w="1365" w:type="dxa"/>
                  <w:vAlign w:val="center"/>
                  <w:hideMark/>
                </w:tcPr>
                <w:p w:rsidR="005D4F68" w:rsidRDefault="005D4F68" w:rsidP="009444A3">
                  <w:pPr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val="en-US"/>
                    </w:rPr>
                    <w:t>Tuesday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4F68" w:rsidRDefault="00F62FB8" w:rsidP="009444A3">
                  <w:pPr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val="en-US"/>
                    </w:rPr>
                    <w:t>8.00-15.3</w:t>
                  </w:r>
                  <w:r w:rsidR="005D4F68"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val="en-US"/>
                    </w:rPr>
                    <w:t>0</w:t>
                  </w:r>
                </w:p>
              </w:tc>
            </w:tr>
            <w:tr w:rsidR="005D4F68" w:rsidTr="009444A3">
              <w:trPr>
                <w:tblCellSpacing w:w="0" w:type="dxa"/>
              </w:trPr>
              <w:tc>
                <w:tcPr>
                  <w:tcW w:w="1365" w:type="dxa"/>
                  <w:vAlign w:val="center"/>
                  <w:hideMark/>
                </w:tcPr>
                <w:p w:rsidR="005D4F68" w:rsidRDefault="005D4F68" w:rsidP="009444A3">
                  <w:pPr>
                    <w:rPr>
                      <w:rFonts w:eastAsia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val="en-US"/>
                    </w:rPr>
                    <w:t>Wednesday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4F68" w:rsidRDefault="005D4F68" w:rsidP="009444A3">
                  <w:r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  <w:lang w:val="en-US"/>
                    </w:rPr>
                    <w:t>8.00</w:t>
                  </w:r>
                  <w:r w:rsidR="00F62FB8"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</w:rPr>
                    <w:t>-15.3</w:t>
                  </w:r>
                  <w:r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</w:rPr>
                    <w:t>0</w:t>
                  </w:r>
                </w:p>
              </w:tc>
            </w:tr>
            <w:tr w:rsidR="005D4F68" w:rsidTr="009444A3">
              <w:trPr>
                <w:tblCellSpacing w:w="0" w:type="dxa"/>
              </w:trPr>
              <w:tc>
                <w:tcPr>
                  <w:tcW w:w="1365" w:type="dxa"/>
                  <w:vAlign w:val="center"/>
                  <w:hideMark/>
                </w:tcPr>
                <w:p w:rsidR="005D4F68" w:rsidRDefault="005D4F68" w:rsidP="009444A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</w:rPr>
                    <w:t>Thursday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D4F68" w:rsidRDefault="00F62FB8" w:rsidP="009444A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</w:rPr>
                    <w:t>8.00-15.3</w:t>
                  </w:r>
                  <w:r w:rsidR="005D4F68"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</w:rPr>
                    <w:t>0</w:t>
                  </w:r>
                </w:p>
              </w:tc>
            </w:tr>
            <w:tr w:rsidR="005D4F68" w:rsidTr="009444A3">
              <w:trPr>
                <w:tblCellSpacing w:w="0" w:type="dxa"/>
              </w:trPr>
              <w:tc>
                <w:tcPr>
                  <w:tcW w:w="1365" w:type="dxa"/>
                  <w:vAlign w:val="center"/>
                  <w:hideMark/>
                </w:tcPr>
                <w:p w:rsidR="005D4F68" w:rsidRDefault="005D4F68" w:rsidP="009444A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</w:rPr>
                    <w:t>Friday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4F68" w:rsidRDefault="00F62FB8" w:rsidP="009444A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</w:rPr>
                    <w:t>8.00-15.3</w:t>
                  </w:r>
                  <w:r w:rsidR="005D4F68">
                    <w:rPr>
                      <w:rFonts w:ascii="Arial" w:eastAsia="Times New Roman" w:hAnsi="Arial" w:cs="Arial"/>
                      <w:color w:val="003366"/>
                      <w:sz w:val="15"/>
                      <w:szCs w:val="15"/>
                    </w:rPr>
                    <w:t>0</w:t>
                  </w:r>
                </w:p>
              </w:tc>
            </w:tr>
          </w:tbl>
          <w:p w:rsidR="005D4F68" w:rsidRDefault="005D4F68" w:rsidP="009444A3">
            <w:r>
              <w:t> </w:t>
            </w:r>
          </w:p>
        </w:tc>
      </w:tr>
    </w:tbl>
    <w:p w:rsidR="00A04DCA" w:rsidRDefault="001C68A3" w:rsidP="00A70395">
      <w:pPr>
        <w:pStyle w:val="NormalWeb"/>
        <w:tabs>
          <w:tab w:val="left" w:pos="1695"/>
        </w:tabs>
        <w:rPr>
          <w:rFonts w:eastAsia="Times New Roman"/>
          <w:lang w:val="en-US"/>
        </w:rPr>
      </w:pPr>
      <w:r>
        <w:rPr>
          <w:rFonts w:eastAsia="Times New Roman"/>
          <w:noProof/>
        </w:rPr>
        <w:drawing>
          <wp:anchor distT="0" distB="0" distL="0" distR="0" simplePos="0" relativeHeight="251659264" behindDoc="1" locked="0" layoutInCell="1" allowOverlap="0">
            <wp:simplePos x="0" y="0"/>
            <wp:positionH relativeFrom="column">
              <wp:posOffset>472948</wp:posOffset>
            </wp:positionH>
            <wp:positionV relativeFrom="line">
              <wp:posOffset>3780790</wp:posOffset>
            </wp:positionV>
            <wp:extent cx="6416675" cy="1887220"/>
            <wp:effectExtent l="0" t="0" r="0" b="0"/>
            <wp:wrapNone/>
            <wp:docPr id="7" name="Picture 2" descr="http://www.cs.aau.dk/Cassiopeia/Logo/cassiopei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s.aau.dk/Cassiopeia/Logo/cassiopeia_logo.jpg"/>
                    <pic:cNvPicPr>
                      <a:picLocks noChangeAspect="1" noChangeArrowheads="1"/>
                    </pic:cNvPicPr>
                  </pic:nvPicPr>
                  <pic:blipFill>
                    <a:blip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188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0395">
        <w:rPr>
          <w:rFonts w:eastAsia="Times New Roman"/>
          <w:lang w:val="en-US"/>
        </w:rPr>
        <w:tab/>
      </w:r>
    </w:p>
    <w:sectPr w:rsidR="00A04DCA" w:rsidSect="00A04DCA">
      <w:pgSz w:w="12240" w:h="15840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41"/>
    <w:rsid w:val="00005B9C"/>
    <w:rsid w:val="001C68A3"/>
    <w:rsid w:val="0034247B"/>
    <w:rsid w:val="005D4F68"/>
    <w:rsid w:val="00680441"/>
    <w:rsid w:val="007751F4"/>
    <w:rsid w:val="0086569E"/>
    <w:rsid w:val="00957C67"/>
    <w:rsid w:val="00A04DCA"/>
    <w:rsid w:val="00A70395"/>
    <w:rsid w:val="00D24141"/>
    <w:rsid w:val="00E75A13"/>
    <w:rsid w:val="00F62FB8"/>
    <w:rsid w:val="00FA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C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4D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04DCA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A04DCA"/>
    <w:pPr>
      <w:spacing w:before="100" w:beforeAutospacing="1" w:after="100" w:afterAutospacing="1"/>
    </w:pPr>
  </w:style>
  <w:style w:type="table" w:customStyle="1" w:styleId="LightShading-Accent11">
    <w:name w:val="Light Shading - Accent 11"/>
    <w:basedOn w:val="TableNormal"/>
    <w:uiPriority w:val="60"/>
    <w:rsid w:val="00A04DC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A04DCA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A04DC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D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6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C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4D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04DCA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A04DCA"/>
    <w:pPr>
      <w:spacing w:before="100" w:beforeAutospacing="1" w:after="100" w:afterAutospacing="1"/>
    </w:pPr>
  </w:style>
  <w:style w:type="table" w:customStyle="1" w:styleId="LightShading-Accent11">
    <w:name w:val="Light Shading - Accent 11"/>
    <w:basedOn w:val="TableNormal"/>
    <w:uiPriority w:val="60"/>
    <w:rsid w:val="00A04DC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A04DCA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A04DCA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D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6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1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cs.aau.dk/Cassiopeia/Logo/cassiopeia_logo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HW's ugeplan</vt:lpstr>
    </vt:vector>
  </TitlesOfParts>
  <Company>AAU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HW's ugeplan</dc:title>
  <dc:creator>west</dc:creator>
  <cp:lastModifiedBy>Diana Frank</cp:lastModifiedBy>
  <cp:revision>3</cp:revision>
  <cp:lastPrinted>2011-11-23T10:45:00Z</cp:lastPrinted>
  <dcterms:created xsi:type="dcterms:W3CDTF">2012-08-22T07:48:00Z</dcterms:created>
  <dcterms:modified xsi:type="dcterms:W3CDTF">2012-08-22T07:49:00Z</dcterms:modified>
</cp:coreProperties>
</file>